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5ADC4F87" w14:textId="29F97F19" w:rsidR="00C17637" w:rsidRPr="00C17637" w:rsidRDefault="000E416A" w:rsidP="00C17637">
      <w:pPr>
        <w:jc w:val="center"/>
        <w:outlineLvl w:val="2"/>
        <w:rPr>
          <w:b/>
          <w:bCs/>
        </w:rPr>
      </w:pPr>
      <w:r w:rsidRPr="000E416A">
        <w:rPr>
          <w:b/>
          <w:bCs/>
        </w:rPr>
        <w:t>преподавателей-организатор</w:t>
      </w:r>
      <w:r w:rsidR="006F1849">
        <w:rPr>
          <w:b/>
          <w:bCs/>
        </w:rPr>
        <w:t>ов</w:t>
      </w:r>
      <w:r w:rsidRPr="000E416A">
        <w:rPr>
          <w:b/>
          <w:bCs/>
        </w:rPr>
        <w:t xml:space="preserve"> ОБЗР </w:t>
      </w:r>
      <w:r w:rsidR="00C17637" w:rsidRPr="00C17637">
        <w:rPr>
          <w:b/>
          <w:bCs/>
        </w:rPr>
        <w:t xml:space="preserve">на </w:t>
      </w:r>
      <w:r w:rsidR="00C17637"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>
            <w:pPr>
              <w:spacing w:line="323" w:lineRule="atLeast"/>
              <w:jc w:val="center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0E416A" w14:paraId="38D3CCD8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B07D" w14:textId="2B948D70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Особенности преподавания учебного предмета «Основы безопасности и защиты Родины» в общеобразовательных организациях в 2026–2027 учебном году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C80C1" w14:textId="641F8C5E" w:rsidR="000E416A" w:rsidRDefault="000E416A" w:rsidP="000E416A">
            <w:pPr>
              <w:shd w:val="clear" w:color="auto" w:fill="FFFFFF"/>
              <w:spacing w:line="294" w:lineRule="atLeast"/>
              <w:jc w:val="both"/>
            </w:pPr>
            <w:r>
              <w:t>1. Нормативно-правово</w:t>
            </w:r>
            <w:r w:rsidR="00B6031A">
              <w:t>е</w:t>
            </w:r>
            <w:r>
              <w:t xml:space="preserve"> обеспечение преподавания учебного предмета «</w:t>
            </w:r>
            <w:r w:rsidRPr="002C7A85">
              <w:t>Осно</w:t>
            </w:r>
            <w:r>
              <w:t>вы безопасности и защиты Родины»</w:t>
            </w:r>
            <w:r w:rsidRPr="002C7A85">
              <w:t xml:space="preserve"> в об</w:t>
            </w:r>
            <w:r>
              <w:t>щеоб</w:t>
            </w:r>
            <w:r w:rsidRPr="002C7A85">
              <w:t>разовательных органи</w:t>
            </w:r>
            <w:r>
              <w:t>зациях в 2026–2027 учебном году</w:t>
            </w:r>
          </w:p>
          <w:p w14:paraId="39247336" w14:textId="77777777" w:rsidR="000E416A" w:rsidRDefault="000E416A" w:rsidP="000E416A">
            <w:pPr>
              <w:shd w:val="clear" w:color="auto" w:fill="FFFFFF"/>
              <w:spacing w:line="294" w:lineRule="atLeast"/>
              <w:jc w:val="both"/>
            </w:pPr>
            <w:r>
              <w:t xml:space="preserve">2. </w:t>
            </w:r>
            <w:r w:rsidRPr="002C7A85">
              <w:t>Оснащение кабинета ОБЗР для эффективного преподавания всех модулей программы</w:t>
            </w:r>
            <w:r>
              <w:t xml:space="preserve"> </w:t>
            </w:r>
          </w:p>
          <w:p w14:paraId="4664A546" w14:textId="462FB8EE" w:rsidR="000E416A" w:rsidRDefault="000E416A" w:rsidP="000E416A">
            <w:pPr>
              <w:shd w:val="clear" w:color="auto" w:fill="FFFFFF"/>
              <w:spacing w:line="294" w:lineRule="atLeast"/>
              <w:jc w:val="both"/>
            </w:pPr>
            <w:r>
              <w:t>3. Преподавание «Основ безопасности и защиты Родины» на уровне основного общего и среднего общего образования</w:t>
            </w:r>
            <w:r w:rsidR="00B6031A">
              <w:t>: содержание, практическая подготовка, оценивание результатов обучения</w:t>
            </w:r>
          </w:p>
          <w:p w14:paraId="1E255349" w14:textId="77777777" w:rsidR="000E416A" w:rsidRDefault="000E416A" w:rsidP="000E416A">
            <w:pPr>
              <w:shd w:val="clear" w:color="auto" w:fill="FFFFFF"/>
              <w:spacing w:line="294" w:lineRule="atLeast"/>
              <w:jc w:val="both"/>
            </w:pPr>
            <w:r>
              <w:t xml:space="preserve">4. Учебные сборы: особенности организации в 8-х классах. </w:t>
            </w:r>
          </w:p>
          <w:p w14:paraId="0B0E3213" w14:textId="18F8DDBB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>5. Выбор учебников и учебных пособий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B50E" w14:textId="02DDA372" w:rsidR="000E416A" w:rsidRPr="000E416A" w:rsidRDefault="000E416A" w:rsidP="000E416A">
            <w:pPr>
              <w:spacing w:line="256" w:lineRule="auto"/>
              <w:jc w:val="center"/>
            </w:pPr>
            <w:r w:rsidRPr="00706123">
              <w:t>Семинар</w:t>
            </w:r>
            <w:r>
              <w:t>-практикум на базе</w:t>
            </w:r>
            <w:r w:rsidR="00794656">
              <w:t xml:space="preserve"> ресурсного центра</w:t>
            </w:r>
            <w:r w:rsidRPr="000E416A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0E416A">
              <w:t>МБОУ «Центр образования №</w:t>
            </w:r>
            <w:r>
              <w:t xml:space="preserve"> </w:t>
            </w:r>
            <w:r w:rsidRPr="000E416A">
              <w:t>1»</w:t>
            </w:r>
          </w:p>
          <w:p w14:paraId="3AA3CA62" w14:textId="1D3FAABF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0F421" w14:textId="77777777" w:rsidR="000E416A" w:rsidRDefault="000E416A" w:rsidP="000E416A">
            <w:pPr>
              <w:jc w:val="center"/>
            </w:pPr>
            <w:r>
              <w:t>Сентябрь</w:t>
            </w:r>
          </w:p>
          <w:p w14:paraId="3897F662" w14:textId="1CF27DB1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63770B">
              <w:t>202</w:t>
            </w:r>
            <w:r>
              <w:t>6</w:t>
            </w:r>
          </w:p>
        </w:tc>
      </w:tr>
      <w:tr w:rsidR="000E416A" w14:paraId="530D0043" w14:textId="77777777" w:rsidTr="00BC3569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DDA69" w14:textId="1DCCB1C4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D54BD9">
              <w:rPr>
                <w:bCs/>
                <w:shd w:val="clear" w:color="auto" w:fill="FFFFFF"/>
              </w:rPr>
              <w:t xml:space="preserve">Профессиональная ориентация </w:t>
            </w:r>
            <w:r>
              <w:rPr>
                <w:bCs/>
                <w:shd w:val="clear" w:color="auto" w:fill="FFFFFF"/>
              </w:rPr>
              <w:t>учащихся</w:t>
            </w:r>
            <w:r w:rsidRPr="00D54BD9">
              <w:rPr>
                <w:bCs/>
                <w:shd w:val="clear" w:color="auto" w:fill="FFFFFF"/>
              </w:rPr>
              <w:t xml:space="preserve"> при изучении ОБЗР 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5F2F9" w14:textId="734A0392" w:rsidR="00A61DBC" w:rsidRDefault="000E416A" w:rsidP="00A61DBC">
            <w:r>
              <w:t xml:space="preserve">1. </w:t>
            </w:r>
            <w:r w:rsidR="00A61DBC">
              <w:t>Сущность профессиональной ориентации в контексте предмета ОБЗР</w:t>
            </w:r>
            <w:r w:rsidR="00A61DBC">
              <w:t xml:space="preserve">. </w:t>
            </w:r>
          </w:p>
          <w:p w14:paraId="4C290041" w14:textId="29ECAA34" w:rsidR="000E416A" w:rsidRDefault="00A61DBC" w:rsidP="00A61DBC">
            <w:r>
              <w:t xml:space="preserve">2. </w:t>
            </w:r>
            <w:r>
              <w:t>Связь модулей ОБЗР с современными профессиями</w:t>
            </w:r>
            <w:r w:rsidR="000E416A">
              <w:t>.</w:t>
            </w:r>
          </w:p>
          <w:p w14:paraId="317F6CD5" w14:textId="5BEB85F6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 xml:space="preserve">3.  Формирование профессионального самоопределения учащихся в условиях </w:t>
            </w:r>
            <w:proofErr w:type="spellStart"/>
            <w:r>
              <w:t>профориентационной</w:t>
            </w:r>
            <w:proofErr w:type="spellEnd"/>
            <w:r>
              <w:t xml:space="preserve"> работы. Открытое занятие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EFB74" w14:textId="7591E43B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</w:rPr>
              <w:t>Семинар</w:t>
            </w:r>
            <w:r>
              <w:t xml:space="preserve"> </w:t>
            </w:r>
            <w:r w:rsidRPr="000E416A">
              <w:rPr>
                <w:bCs/>
              </w:rPr>
              <w:t xml:space="preserve">на базе </w:t>
            </w:r>
            <w:r w:rsidR="001C3723" w:rsidRPr="001C3723">
              <w:rPr>
                <w:bCs/>
              </w:rPr>
              <w:t xml:space="preserve">ресурсного центра </w:t>
            </w:r>
            <w:r w:rsidRPr="000E416A">
              <w:rPr>
                <w:bCs/>
              </w:rPr>
              <w:t>МБОУ «Центр образования №</w:t>
            </w:r>
            <w:r>
              <w:rPr>
                <w:bCs/>
              </w:rPr>
              <w:t xml:space="preserve"> </w:t>
            </w:r>
            <w:r w:rsidRPr="000E416A">
              <w:rPr>
                <w:bCs/>
              </w:rPr>
              <w:t>1»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A7304" w14:textId="77777777" w:rsidR="000E416A" w:rsidRDefault="000E416A" w:rsidP="000E416A">
            <w:pPr>
              <w:jc w:val="center"/>
            </w:pPr>
            <w:r>
              <w:t>Ноябрь</w:t>
            </w:r>
          </w:p>
          <w:p w14:paraId="22813CFA" w14:textId="107B20D2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63770B">
              <w:t>202</w:t>
            </w:r>
            <w:r>
              <w:t>6</w:t>
            </w:r>
          </w:p>
        </w:tc>
      </w:tr>
      <w:tr w:rsidR="000E416A" w14:paraId="4A609371" w14:textId="77777777" w:rsidTr="00C17637">
        <w:trPr>
          <w:trHeight w:val="587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lastRenderedPageBreak/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4A31" w14:textId="5F198191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 w:rsidRPr="007347C7">
              <w:rPr>
                <w:rFonts w:eastAsia="Calibri"/>
                <w:bCs/>
                <w:lang w:eastAsia="en-US"/>
              </w:rPr>
              <w:t>Патриотическо</w:t>
            </w:r>
            <w:r>
              <w:rPr>
                <w:rFonts w:eastAsia="Calibri"/>
                <w:bCs/>
                <w:lang w:eastAsia="en-US"/>
              </w:rPr>
              <w:t xml:space="preserve">е </w:t>
            </w:r>
            <w:r w:rsidRPr="007347C7">
              <w:rPr>
                <w:rFonts w:eastAsia="Calibri"/>
                <w:bCs/>
                <w:lang w:eastAsia="en-US"/>
              </w:rPr>
              <w:t xml:space="preserve">воспитания обучающихся на уроках ОБЗР  и во внеурочной </w:t>
            </w:r>
            <w:r>
              <w:rPr>
                <w:rFonts w:eastAsia="Calibri"/>
                <w:bCs/>
                <w:lang w:eastAsia="en-US"/>
              </w:rPr>
              <w:t>д</w:t>
            </w:r>
            <w:r w:rsidR="006F1849">
              <w:rPr>
                <w:rFonts w:eastAsia="Calibri"/>
                <w:bCs/>
                <w:lang w:eastAsia="en-US"/>
              </w:rPr>
              <w:t>еятельности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50978" w14:textId="77777777" w:rsidR="000E416A" w:rsidRDefault="000E416A" w:rsidP="000E416A">
            <w:pPr>
              <w:numPr>
                <w:ilvl w:val="0"/>
                <w:numId w:val="1"/>
              </w:numPr>
              <w:ind w:left="0" w:firstLine="220"/>
              <w:jc w:val="both"/>
            </w:pPr>
            <w:r w:rsidRPr="000B25E2">
              <w:t>Патриотизм в контексте современного образования</w:t>
            </w:r>
            <w:r>
              <w:t>.</w:t>
            </w:r>
          </w:p>
          <w:p w14:paraId="20692440" w14:textId="77777777" w:rsidR="000E416A" w:rsidRDefault="000E416A" w:rsidP="000E416A">
            <w:pPr>
              <w:numPr>
                <w:ilvl w:val="0"/>
                <w:numId w:val="1"/>
              </w:numPr>
              <w:ind w:left="0" w:firstLine="220"/>
              <w:jc w:val="both"/>
            </w:pPr>
            <w:r w:rsidRPr="000B25E2">
              <w:t>Ключевые направления патриотического воспитания на уроках ОБЗР</w:t>
            </w:r>
          </w:p>
          <w:p w14:paraId="7CA0750D" w14:textId="77777777" w:rsidR="000E416A" w:rsidRDefault="000E416A" w:rsidP="000E416A">
            <w:pPr>
              <w:numPr>
                <w:ilvl w:val="0"/>
                <w:numId w:val="1"/>
              </w:numPr>
              <w:ind w:left="0" w:firstLine="220"/>
              <w:jc w:val="both"/>
            </w:pPr>
            <w:r w:rsidRPr="000B25E2">
              <w:t>Мастер-класс «Методы и приёмы патриотического воспитания на уроках ОБЗР»</w:t>
            </w:r>
          </w:p>
          <w:p w14:paraId="341A3409" w14:textId="32B770B4" w:rsidR="000E416A" w:rsidRDefault="000E416A" w:rsidP="000E416A">
            <w:pPr>
              <w:rPr>
                <w:kern w:val="2"/>
                <w:lang w:eastAsia="en-US"/>
                <w14:ligatures w14:val="standardContextual"/>
              </w:rPr>
            </w:pPr>
            <w:r>
              <w:t>Работа в группах (разработка плана урока ОБЗР, внеурочного мероприятия патриотической направленности)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0593" w14:textId="092942F6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 xml:space="preserve">Практикум </w:t>
            </w:r>
            <w:r w:rsidRPr="000E416A">
              <w:t xml:space="preserve">на базе </w:t>
            </w:r>
            <w:r w:rsidR="00396005" w:rsidRPr="00396005">
              <w:t xml:space="preserve">ресурсного центра </w:t>
            </w:r>
            <w:r w:rsidRPr="000E416A">
              <w:t>МБОУ «Центр образования №</w:t>
            </w:r>
            <w:r>
              <w:t xml:space="preserve"> </w:t>
            </w:r>
            <w:r w:rsidRPr="000E416A">
              <w:t>1»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A2151" w14:textId="77777777" w:rsidR="000E416A" w:rsidRDefault="000E416A" w:rsidP="000E416A">
            <w:pPr>
              <w:jc w:val="center"/>
            </w:pPr>
            <w:r>
              <w:t xml:space="preserve">Январь </w:t>
            </w:r>
          </w:p>
          <w:p w14:paraId="1521BD1C" w14:textId="593D1670" w:rsidR="000E416A" w:rsidRDefault="000E416A" w:rsidP="000E416A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2027</w:t>
            </w:r>
          </w:p>
        </w:tc>
      </w:tr>
      <w:tr w:rsidR="000E416A" w14:paraId="04489D7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0C727" w14:textId="77777777" w:rsidR="000E416A" w:rsidRDefault="000E416A" w:rsidP="000E416A">
            <w:pPr>
              <w:jc w:val="both"/>
            </w:pPr>
            <w:r>
              <w:t>Практико-ориентированные методы обучения в формировании</w:t>
            </w:r>
          </w:p>
          <w:p w14:paraId="6767C1E4" w14:textId="41F0DD56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>безопасного поведения школьников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7AF0" w14:textId="15F9C1FA" w:rsidR="00391EC3" w:rsidRDefault="00391EC3" w:rsidP="00391EC3">
            <w:pPr>
              <w:pStyle w:val="a3"/>
              <w:numPr>
                <w:ilvl w:val="0"/>
                <w:numId w:val="2"/>
              </w:numPr>
              <w:ind w:left="38" w:firstLine="142"/>
              <w:jc w:val="both"/>
            </w:pPr>
            <w:r>
              <w:t>Использование ситуационных методов на уроке ОБЗР</w:t>
            </w:r>
          </w:p>
          <w:p w14:paraId="5A84067D" w14:textId="19D68B63" w:rsidR="00391EC3" w:rsidRDefault="00391EC3" w:rsidP="00391EC3">
            <w:pPr>
              <w:pStyle w:val="a3"/>
              <w:numPr>
                <w:ilvl w:val="0"/>
                <w:numId w:val="2"/>
              </w:numPr>
              <w:ind w:left="38" w:firstLine="142"/>
              <w:jc w:val="both"/>
            </w:pPr>
            <w:r>
              <w:t xml:space="preserve">Полевые методы как фундамент формирования основ </w:t>
            </w:r>
            <w:r w:rsidRPr="00391EC3">
              <w:t>безопасного поведения школьников</w:t>
            </w:r>
          </w:p>
          <w:p w14:paraId="3E7640CA" w14:textId="764BE8C8" w:rsidR="00B6031A" w:rsidRPr="00391EC3" w:rsidRDefault="00391EC3" w:rsidP="00391EC3">
            <w:pPr>
              <w:pStyle w:val="a3"/>
              <w:numPr>
                <w:ilvl w:val="0"/>
                <w:numId w:val="2"/>
              </w:numPr>
              <w:ind w:left="38" w:firstLine="142"/>
              <w:jc w:val="both"/>
            </w:pPr>
            <w:r>
              <w:t>Методика проведения занятий по ОБЗР с использованием симуляторов и практических тренингов. Открытый урок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1AC25" w14:textId="0ED8906F" w:rsidR="000E416A" w:rsidRPr="0063770B" w:rsidRDefault="000E416A" w:rsidP="000E416A">
            <w:pPr>
              <w:jc w:val="center"/>
            </w:pPr>
            <w:r>
              <w:t xml:space="preserve">Семинар из опыта работы </w:t>
            </w:r>
            <w:r w:rsidRPr="000E416A">
              <w:t>на базе</w:t>
            </w:r>
            <w:r w:rsidR="00C60CAD">
              <w:t xml:space="preserve"> </w:t>
            </w:r>
            <w:r w:rsidR="00C60CAD" w:rsidRPr="00C60CAD">
              <w:t>ресурсного центра</w:t>
            </w:r>
            <w:r w:rsidRPr="000E416A">
              <w:t xml:space="preserve"> МБОУ «Центр образования №</w:t>
            </w:r>
            <w:r>
              <w:t xml:space="preserve"> </w:t>
            </w:r>
            <w:r w:rsidRPr="000E416A">
              <w:t>1»</w:t>
            </w:r>
          </w:p>
          <w:p w14:paraId="06A5ED0C" w14:textId="77777777" w:rsidR="000E416A" w:rsidRPr="0063770B" w:rsidRDefault="000E416A" w:rsidP="000E416A"/>
          <w:p w14:paraId="2683A487" w14:textId="77777777" w:rsidR="000E416A" w:rsidRPr="0063770B" w:rsidRDefault="000E416A" w:rsidP="000E416A"/>
          <w:p w14:paraId="234B873E" w14:textId="77777777" w:rsidR="000E416A" w:rsidRPr="0063770B" w:rsidRDefault="000E416A" w:rsidP="000E416A"/>
          <w:p w14:paraId="239011D8" w14:textId="77777777" w:rsidR="000E416A" w:rsidRPr="0063770B" w:rsidRDefault="000E416A" w:rsidP="000E416A"/>
          <w:p w14:paraId="59A06A4F" w14:textId="69ECF2F6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bookmarkStart w:id="0" w:name="_GoBack"/>
            <w:bookmarkEnd w:id="0"/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B4C3C" w14:textId="24056CF9" w:rsidR="000E416A" w:rsidRDefault="000E416A" w:rsidP="000E416A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t xml:space="preserve">Март </w:t>
            </w:r>
            <w:r w:rsidRPr="0063770B">
              <w:t>202</w:t>
            </w:r>
            <w:r>
              <w:t>7</w:t>
            </w:r>
          </w:p>
        </w:tc>
      </w:tr>
    </w:tbl>
    <w:p w14:paraId="70CCFDCC" w14:textId="77777777" w:rsidR="00F3011D" w:rsidRDefault="00F3011D" w:rsidP="00ED5A39"/>
    <w:p w14:paraId="03315DB8" w14:textId="77777777" w:rsidR="00F3011D" w:rsidRDefault="00F3011D" w:rsidP="00ED5A39"/>
    <w:p w14:paraId="39945867" w14:textId="41BC1B5D" w:rsidR="00D90636" w:rsidRDefault="000E416A" w:rsidP="00ED5A39">
      <w:r>
        <w:t>Групповые консультации, информационные и инструктивные совещания проводятся по отдельному графику.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31627"/>
    <w:multiLevelType w:val="hybridMultilevel"/>
    <w:tmpl w:val="8F5A077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3D4C5E9A"/>
    <w:multiLevelType w:val="hybridMultilevel"/>
    <w:tmpl w:val="1DD614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0E416A"/>
    <w:rsid w:val="001C3723"/>
    <w:rsid w:val="00391EC3"/>
    <w:rsid w:val="00396005"/>
    <w:rsid w:val="00490957"/>
    <w:rsid w:val="00664B9C"/>
    <w:rsid w:val="006F1849"/>
    <w:rsid w:val="00794656"/>
    <w:rsid w:val="00A61DBC"/>
    <w:rsid w:val="00B6031A"/>
    <w:rsid w:val="00BC3569"/>
    <w:rsid w:val="00C17637"/>
    <w:rsid w:val="00C60CAD"/>
    <w:rsid w:val="00D90636"/>
    <w:rsid w:val="00ED5A39"/>
    <w:rsid w:val="00F3011D"/>
    <w:rsid w:val="00FD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  <w:style w:type="character" w:customStyle="1" w:styleId="markdown-word">
    <w:name w:val="markdown-word"/>
    <w:basedOn w:val="a0"/>
    <w:rsid w:val="00391E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КрыловаИМ</cp:lastModifiedBy>
  <cp:revision>14</cp:revision>
  <dcterms:created xsi:type="dcterms:W3CDTF">2026-05-15T19:01:00Z</dcterms:created>
  <dcterms:modified xsi:type="dcterms:W3CDTF">2026-07-02T08:45:00Z</dcterms:modified>
</cp:coreProperties>
</file>